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9A" w:rsidRPr="00B8408E" w:rsidRDefault="00B8408E" w:rsidP="00C62074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  <w:u w:val="single"/>
        </w:rPr>
        <w:t>бюджетное  учреждение</w:t>
      </w:r>
      <w:proofErr w:type="gramEnd"/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bookmarkStart w:id="0" w:name="_GoBack"/>
      <w:bookmarkEnd w:id="0"/>
      <w:r w:rsidR="0090669A" w:rsidRPr="00B8408E">
        <w:rPr>
          <w:rFonts w:ascii="Times New Roman" w:hAnsi="Times New Roman" w:cs="Times New Roman"/>
          <w:color w:val="000000" w:themeColor="text1"/>
          <w:u w:val="single"/>
        </w:rPr>
        <w:t>Ханты-Мансийского автономного округа- Югры «Советский дом-интернат для престарелых и инвалидов»</w:t>
      </w:r>
    </w:p>
    <w:p w:rsidR="0090669A" w:rsidRPr="00B8408E" w:rsidRDefault="0090669A" w:rsidP="00C62074">
      <w:pPr>
        <w:rPr>
          <w:rFonts w:ascii="Times New Roman" w:hAnsi="Times New Roman" w:cs="Times New Roman"/>
          <w:color w:val="000000" w:themeColor="text1"/>
        </w:rPr>
      </w:pPr>
    </w:p>
    <w:p w:rsidR="0090669A" w:rsidRPr="00B8408E" w:rsidRDefault="0090669A" w:rsidP="00C62074">
      <w:pPr>
        <w:jc w:val="center"/>
        <w:rPr>
          <w:color w:val="000000" w:themeColor="text1"/>
        </w:rPr>
      </w:pPr>
      <w:r w:rsidRPr="00B8408E">
        <w:rPr>
          <w:color w:val="000000" w:themeColor="text1"/>
        </w:rPr>
        <w:t xml:space="preserve">Сведения о вакансиях на </w:t>
      </w:r>
      <w:r w:rsidR="006837E4" w:rsidRPr="00B8408E">
        <w:rPr>
          <w:color w:val="000000" w:themeColor="text1"/>
        </w:rPr>
        <w:t>01.04</w:t>
      </w:r>
      <w:r w:rsidRPr="00B8408E">
        <w:rPr>
          <w:color w:val="000000" w:themeColor="text1"/>
        </w:rPr>
        <w:t>.2022 года</w:t>
      </w:r>
    </w:p>
    <w:p w:rsidR="0090669A" w:rsidRPr="00B8408E" w:rsidRDefault="0090669A">
      <w:pPr>
        <w:rPr>
          <w:rFonts w:cs="Times New Roman"/>
          <w:color w:val="000000" w:themeColor="text1"/>
        </w:rPr>
      </w:pPr>
    </w:p>
    <w:tbl>
      <w:tblPr>
        <w:tblW w:w="14703" w:type="dxa"/>
        <w:tblInd w:w="-106" w:type="dxa"/>
        <w:tblBorders>
          <w:top w:val="single" w:sz="4" w:space="0" w:color="B90000"/>
          <w:left w:val="single" w:sz="4" w:space="0" w:color="B90000"/>
          <w:bottom w:val="single" w:sz="4" w:space="0" w:color="B90000"/>
          <w:right w:val="single" w:sz="4" w:space="0" w:color="B90000"/>
          <w:insideH w:val="single" w:sz="4" w:space="0" w:color="B90000"/>
          <w:insideV w:val="single" w:sz="4" w:space="0" w:color="B9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660"/>
        <w:gridCol w:w="1100"/>
        <w:gridCol w:w="1100"/>
        <w:gridCol w:w="1320"/>
        <w:gridCol w:w="880"/>
        <w:gridCol w:w="1320"/>
        <w:gridCol w:w="2750"/>
        <w:gridCol w:w="1210"/>
        <w:gridCol w:w="1210"/>
        <w:gridCol w:w="1285"/>
      </w:tblGrid>
      <w:tr w:rsidR="00B8408E" w:rsidRPr="00B8408E" w:rsidTr="00860D9C">
        <w:tc>
          <w:tcPr>
            <w:tcW w:w="1868" w:type="dxa"/>
            <w:vMerge w:val="restart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660" w:type="dxa"/>
            <w:vMerge w:val="restart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Необходимое количество работников</w:t>
            </w:r>
          </w:p>
        </w:tc>
        <w:tc>
          <w:tcPr>
            <w:tcW w:w="1100" w:type="dxa"/>
            <w:vMerge w:val="restart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00" w:type="dxa"/>
            <w:vMerge w:val="restart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Заработная плата</w:t>
            </w:r>
          </w:p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(доход)</w:t>
            </w:r>
          </w:p>
        </w:tc>
        <w:tc>
          <w:tcPr>
            <w:tcW w:w="3520" w:type="dxa"/>
            <w:gridSpan w:val="3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Режим работы</w:t>
            </w:r>
          </w:p>
        </w:tc>
        <w:tc>
          <w:tcPr>
            <w:tcW w:w="2750" w:type="dxa"/>
            <w:vMerge w:val="restart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10" w:type="dxa"/>
            <w:vMerge w:val="restart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Дополнительные пожелания к кандидатуре работника</w:t>
            </w:r>
          </w:p>
        </w:tc>
        <w:tc>
          <w:tcPr>
            <w:tcW w:w="1210" w:type="dxa"/>
            <w:vMerge w:val="restart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дополнительных социальных гарантий работнику</w:t>
            </w:r>
          </w:p>
        </w:tc>
        <w:tc>
          <w:tcPr>
            <w:tcW w:w="1285" w:type="dxa"/>
            <w:vMerge w:val="restart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Прием по результатам конкурса на замещение вакансии</w:t>
            </w:r>
          </w:p>
        </w:tc>
      </w:tr>
      <w:tr w:rsidR="00B8408E" w:rsidRPr="00B8408E" w:rsidTr="00860D9C">
        <w:tc>
          <w:tcPr>
            <w:tcW w:w="1868" w:type="dxa"/>
            <w:vMerge/>
          </w:tcPr>
          <w:p w:rsidR="0090669A" w:rsidRPr="00B8408E" w:rsidRDefault="0090669A" w:rsidP="00FA77B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0" w:type="dxa"/>
            <w:vMerge/>
          </w:tcPr>
          <w:p w:rsidR="0090669A" w:rsidRPr="00B8408E" w:rsidRDefault="0090669A" w:rsidP="00FA77B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  <w:vMerge/>
          </w:tcPr>
          <w:p w:rsidR="0090669A" w:rsidRPr="00B8408E" w:rsidRDefault="0090669A" w:rsidP="00FA77B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  <w:vMerge/>
          </w:tcPr>
          <w:p w:rsidR="0090669A" w:rsidRPr="00B8408E" w:rsidRDefault="0090669A" w:rsidP="00FA77B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80" w:type="dxa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начало работы</w:t>
            </w:r>
          </w:p>
        </w:tc>
        <w:tc>
          <w:tcPr>
            <w:tcW w:w="1320" w:type="dxa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окончание работы</w:t>
            </w:r>
          </w:p>
        </w:tc>
        <w:tc>
          <w:tcPr>
            <w:tcW w:w="2750" w:type="dxa"/>
            <w:vMerge/>
          </w:tcPr>
          <w:p w:rsidR="0090669A" w:rsidRPr="00B8408E" w:rsidRDefault="0090669A" w:rsidP="00FA77B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vMerge/>
          </w:tcPr>
          <w:p w:rsidR="0090669A" w:rsidRPr="00B8408E" w:rsidRDefault="0090669A" w:rsidP="00FA77B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0" w:type="dxa"/>
            <w:vMerge/>
          </w:tcPr>
          <w:p w:rsidR="0090669A" w:rsidRPr="00B8408E" w:rsidRDefault="0090669A" w:rsidP="00FA77B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0669A" w:rsidRPr="00B8408E" w:rsidRDefault="0090669A" w:rsidP="00FA77B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408E" w:rsidRPr="00B8408E" w:rsidTr="00860D9C">
        <w:tc>
          <w:tcPr>
            <w:tcW w:w="1868" w:type="dxa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0" w:type="dxa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0" w:type="dxa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0" w:type="dxa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20" w:type="dxa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80" w:type="dxa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20" w:type="dxa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50" w:type="dxa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10" w:type="dxa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10" w:type="dxa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285" w:type="dxa"/>
          </w:tcPr>
          <w:p w:rsidR="0090669A" w:rsidRPr="00B8408E" w:rsidRDefault="0090669A" w:rsidP="00FA77B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8408E" w:rsidRPr="00B8408E" w:rsidTr="00860D9C">
        <w:tc>
          <w:tcPr>
            <w:tcW w:w="1868" w:type="dxa"/>
          </w:tcPr>
          <w:p w:rsidR="0090669A" w:rsidRPr="00B8408E" w:rsidRDefault="0090669A" w:rsidP="004A6D6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 xml:space="preserve">заведующий отделения комплексной реабилитации и </w:t>
            </w:r>
            <w:proofErr w:type="spellStart"/>
            <w:r w:rsidRPr="00B8408E">
              <w:rPr>
                <w:rFonts w:ascii="Times New Roman" w:hAnsi="Times New Roman" w:cs="Times New Roman"/>
                <w:color w:val="000000" w:themeColor="text1"/>
              </w:rPr>
              <w:t>абилитации</w:t>
            </w:r>
            <w:proofErr w:type="spellEnd"/>
            <w:r w:rsidRPr="00B8408E">
              <w:rPr>
                <w:rFonts w:ascii="Times New Roman" w:hAnsi="Times New Roman" w:cs="Times New Roman"/>
                <w:color w:val="000000" w:themeColor="text1"/>
              </w:rPr>
              <w:t xml:space="preserve"> (социально-трудовая реабилитация, культурно-массовое обслуживание, подготовка к сопровождаемому</w:t>
            </w:r>
            <w:r w:rsidRPr="00B8408E">
              <w:rPr>
                <w:color w:val="000000" w:themeColor="text1"/>
              </w:rPr>
              <w:t xml:space="preserve"> </w:t>
            </w:r>
            <w:r w:rsidRPr="00B8408E">
              <w:rPr>
                <w:rFonts w:ascii="Times New Roman" w:hAnsi="Times New Roman" w:cs="Times New Roman"/>
                <w:color w:val="000000" w:themeColor="text1"/>
              </w:rPr>
              <w:t>(самостоятельному проживанию)</w:t>
            </w:r>
          </w:p>
        </w:tc>
        <w:tc>
          <w:tcPr>
            <w:tcW w:w="660" w:type="dxa"/>
          </w:tcPr>
          <w:p w:rsidR="0090669A" w:rsidRPr="00B8408E" w:rsidRDefault="0090669A" w:rsidP="00FA77B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0" w:type="dxa"/>
          </w:tcPr>
          <w:p w:rsidR="0090669A" w:rsidRPr="00B8408E" w:rsidRDefault="0090669A" w:rsidP="00FA77B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Постоянная</w:t>
            </w:r>
          </w:p>
        </w:tc>
        <w:tc>
          <w:tcPr>
            <w:tcW w:w="1100" w:type="dxa"/>
          </w:tcPr>
          <w:p w:rsidR="0090669A" w:rsidRPr="00B8408E" w:rsidRDefault="0090669A" w:rsidP="00FA77B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30867,0</w:t>
            </w:r>
          </w:p>
        </w:tc>
        <w:tc>
          <w:tcPr>
            <w:tcW w:w="1320" w:type="dxa"/>
          </w:tcPr>
          <w:p w:rsidR="0090669A" w:rsidRPr="00B8408E" w:rsidRDefault="0090669A" w:rsidP="007E364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0" w:type="dxa"/>
          </w:tcPr>
          <w:p w:rsidR="0090669A" w:rsidRPr="00B8408E" w:rsidRDefault="0090669A" w:rsidP="002969F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09-00</w:t>
            </w:r>
          </w:p>
        </w:tc>
        <w:tc>
          <w:tcPr>
            <w:tcW w:w="1320" w:type="dxa"/>
          </w:tcPr>
          <w:p w:rsidR="0090669A" w:rsidRPr="00B8408E" w:rsidRDefault="0090669A" w:rsidP="002969F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Для мужчин 18-00, для женщин 17-00, в понедельник 18-00</w:t>
            </w:r>
          </w:p>
        </w:tc>
        <w:tc>
          <w:tcPr>
            <w:tcW w:w="2750" w:type="dxa"/>
          </w:tcPr>
          <w:p w:rsidR="0090669A" w:rsidRPr="00B8408E" w:rsidRDefault="0090669A" w:rsidP="00386004">
            <w:pPr>
              <w:tabs>
                <w:tab w:val="num" w:pos="1404"/>
              </w:tabs>
              <w:ind w:firstLine="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Высшее (</w:t>
            </w:r>
            <w:proofErr w:type="spellStart"/>
            <w:r w:rsidRPr="00B8408E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  <w:r w:rsidRPr="00B8408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8408E">
              <w:rPr>
                <w:rFonts w:ascii="Times New Roman" w:hAnsi="Times New Roman" w:cs="Times New Roman"/>
                <w:color w:val="000000" w:themeColor="text1"/>
              </w:rPr>
              <w:t>специалитет</w:t>
            </w:r>
            <w:proofErr w:type="spellEnd"/>
            <w:r w:rsidRPr="00B8408E">
              <w:rPr>
                <w:rFonts w:ascii="Times New Roman" w:hAnsi="Times New Roman" w:cs="Times New Roman"/>
                <w:color w:val="000000" w:themeColor="text1"/>
              </w:rPr>
              <w:t>) образование, профессиональная переподготовка в соответствии с профилем деятельности учреждения и опыт практической работы в отрасли не менее 3-х лет</w:t>
            </w:r>
          </w:p>
          <w:p w:rsidR="0090669A" w:rsidRPr="00B8408E" w:rsidRDefault="0090669A" w:rsidP="007E3641">
            <w:pPr>
              <w:pStyle w:val="a3"/>
              <w:ind w:right="-6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210" w:type="dxa"/>
          </w:tcPr>
          <w:p w:rsidR="0090669A" w:rsidRPr="00B8408E" w:rsidRDefault="0090669A" w:rsidP="00FA77BA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  <w:tc>
          <w:tcPr>
            <w:tcW w:w="1210" w:type="dxa"/>
          </w:tcPr>
          <w:p w:rsidR="0090669A" w:rsidRPr="00B8408E" w:rsidRDefault="0090669A" w:rsidP="002969F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Предоставление соц.</w:t>
            </w:r>
            <w:r w:rsidR="00B840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8408E">
              <w:rPr>
                <w:rFonts w:ascii="Times New Roman" w:hAnsi="Times New Roman" w:cs="Times New Roman"/>
                <w:color w:val="000000" w:themeColor="text1"/>
              </w:rPr>
              <w:t>пакета</w:t>
            </w:r>
          </w:p>
        </w:tc>
        <w:tc>
          <w:tcPr>
            <w:tcW w:w="1285" w:type="dxa"/>
          </w:tcPr>
          <w:p w:rsidR="0090669A" w:rsidRPr="00B8408E" w:rsidRDefault="0090669A" w:rsidP="002969F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Собеседование п</w:t>
            </w:r>
            <w:r w:rsidR="00B8408E">
              <w:rPr>
                <w:rFonts w:ascii="Times New Roman" w:hAnsi="Times New Roman" w:cs="Times New Roman"/>
                <w:color w:val="000000" w:themeColor="text1"/>
              </w:rPr>
              <w:t xml:space="preserve">о результатам участия </w:t>
            </w:r>
            <w:proofErr w:type="gramStart"/>
            <w:r w:rsidR="00B8408E">
              <w:rPr>
                <w:rFonts w:ascii="Times New Roman" w:hAnsi="Times New Roman" w:cs="Times New Roman"/>
                <w:color w:val="000000" w:themeColor="text1"/>
              </w:rPr>
              <w:t>в конкурса</w:t>
            </w:r>
            <w:proofErr w:type="gramEnd"/>
            <w:r w:rsidRPr="00B8408E">
              <w:rPr>
                <w:rFonts w:ascii="Times New Roman" w:hAnsi="Times New Roman" w:cs="Times New Roman"/>
                <w:color w:val="000000" w:themeColor="text1"/>
              </w:rPr>
              <w:t xml:space="preserve"> резерва управленческих кадров учреждения)</w:t>
            </w:r>
          </w:p>
          <w:p w:rsidR="0090669A" w:rsidRPr="00B8408E" w:rsidRDefault="0090669A" w:rsidP="00386004">
            <w:pPr>
              <w:rPr>
                <w:rFonts w:cs="Times New Roman"/>
                <w:color w:val="000000" w:themeColor="text1"/>
              </w:rPr>
            </w:pPr>
          </w:p>
        </w:tc>
      </w:tr>
      <w:tr w:rsidR="00B8408E" w:rsidRPr="00B8408E" w:rsidTr="00860D9C">
        <w:tc>
          <w:tcPr>
            <w:tcW w:w="1868" w:type="dxa"/>
          </w:tcPr>
          <w:p w:rsidR="0090669A" w:rsidRPr="00B8408E" w:rsidRDefault="0090669A" w:rsidP="004A6D6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Водитель</w:t>
            </w:r>
          </w:p>
        </w:tc>
        <w:tc>
          <w:tcPr>
            <w:tcW w:w="660" w:type="dxa"/>
          </w:tcPr>
          <w:p w:rsidR="0090669A" w:rsidRPr="00B8408E" w:rsidRDefault="0090669A" w:rsidP="00FA77B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0" w:type="dxa"/>
          </w:tcPr>
          <w:p w:rsidR="0090669A" w:rsidRPr="00B8408E" w:rsidRDefault="0090669A" w:rsidP="002969F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Постоянная</w:t>
            </w:r>
          </w:p>
        </w:tc>
        <w:tc>
          <w:tcPr>
            <w:tcW w:w="1100" w:type="dxa"/>
          </w:tcPr>
          <w:p w:rsidR="0090669A" w:rsidRPr="00B8408E" w:rsidRDefault="0090669A" w:rsidP="002969F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24936,9</w:t>
            </w:r>
          </w:p>
        </w:tc>
        <w:tc>
          <w:tcPr>
            <w:tcW w:w="1320" w:type="dxa"/>
          </w:tcPr>
          <w:p w:rsidR="0090669A" w:rsidRPr="00B8408E" w:rsidRDefault="0090669A" w:rsidP="002969F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0" w:type="dxa"/>
          </w:tcPr>
          <w:p w:rsidR="0090669A" w:rsidRPr="00B8408E" w:rsidRDefault="0090669A" w:rsidP="002969F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>09-00</w:t>
            </w:r>
          </w:p>
        </w:tc>
        <w:tc>
          <w:tcPr>
            <w:tcW w:w="1320" w:type="dxa"/>
          </w:tcPr>
          <w:p w:rsidR="0090669A" w:rsidRPr="00B8408E" w:rsidRDefault="0090669A" w:rsidP="002969F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t xml:space="preserve">Для мужчин 18-00, для </w:t>
            </w:r>
            <w:r w:rsidRPr="00B8408E">
              <w:rPr>
                <w:rFonts w:ascii="Times New Roman" w:hAnsi="Times New Roman" w:cs="Times New Roman"/>
                <w:color w:val="000000" w:themeColor="text1"/>
              </w:rPr>
              <w:lastRenderedPageBreak/>
              <w:t>женщин 17-00, в понедельник 18-00</w:t>
            </w:r>
          </w:p>
        </w:tc>
        <w:tc>
          <w:tcPr>
            <w:tcW w:w="2750" w:type="dxa"/>
          </w:tcPr>
          <w:p w:rsidR="0090669A" w:rsidRPr="00B8408E" w:rsidRDefault="0090669A" w:rsidP="00860D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Среднее (полное) общее образование, имеющий категории «В», «С», «Д» </w:t>
            </w:r>
            <w:r w:rsidRPr="00B8408E">
              <w:rPr>
                <w:rFonts w:ascii="Times New Roman" w:hAnsi="Times New Roman" w:cs="Times New Roman"/>
                <w:color w:val="000000" w:themeColor="text1"/>
              </w:rPr>
              <w:lastRenderedPageBreak/>
              <w:t>и стаж вождения транспортных средств не менее 5 лет.</w:t>
            </w:r>
          </w:p>
          <w:p w:rsidR="0090669A" w:rsidRPr="00B8408E" w:rsidRDefault="0090669A" w:rsidP="002969F8">
            <w:pPr>
              <w:pStyle w:val="a3"/>
              <w:ind w:right="-6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210" w:type="dxa"/>
          </w:tcPr>
          <w:p w:rsidR="0090669A" w:rsidRPr="00B8408E" w:rsidRDefault="0090669A" w:rsidP="002969F8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Для должностей с </w:t>
            </w:r>
            <w:r w:rsidRPr="00B8408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категорией - опыт работы в должности с более низкой (предшествующей) категорией не менее одного года</w:t>
            </w:r>
          </w:p>
        </w:tc>
        <w:tc>
          <w:tcPr>
            <w:tcW w:w="1210" w:type="dxa"/>
          </w:tcPr>
          <w:p w:rsidR="0090669A" w:rsidRPr="00B8408E" w:rsidRDefault="0090669A" w:rsidP="002969F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Предоставление </w:t>
            </w:r>
            <w:proofErr w:type="spellStart"/>
            <w:r w:rsidRPr="00B8408E">
              <w:rPr>
                <w:rFonts w:ascii="Times New Roman" w:hAnsi="Times New Roman" w:cs="Times New Roman"/>
                <w:color w:val="000000" w:themeColor="text1"/>
              </w:rPr>
              <w:t>соц.пакет</w:t>
            </w:r>
            <w:r w:rsidRPr="00B8408E">
              <w:rPr>
                <w:rFonts w:ascii="Times New Roman" w:hAnsi="Times New Roman" w:cs="Times New Roman"/>
                <w:color w:val="000000" w:themeColor="text1"/>
              </w:rPr>
              <w:lastRenderedPageBreak/>
              <w:t>а</w:t>
            </w:r>
            <w:proofErr w:type="spellEnd"/>
          </w:p>
        </w:tc>
        <w:tc>
          <w:tcPr>
            <w:tcW w:w="1285" w:type="dxa"/>
          </w:tcPr>
          <w:p w:rsidR="0090669A" w:rsidRPr="00B8408E" w:rsidRDefault="0090669A" w:rsidP="00860D9C">
            <w:pPr>
              <w:pStyle w:val="a3"/>
              <w:rPr>
                <w:rFonts w:cs="Times New Roman"/>
                <w:color w:val="000000" w:themeColor="text1"/>
              </w:rPr>
            </w:pPr>
            <w:r w:rsidRPr="00B8408E">
              <w:rPr>
                <w:rFonts w:ascii="Times New Roman" w:hAnsi="Times New Roman" w:cs="Times New Roman"/>
                <w:color w:val="000000" w:themeColor="text1"/>
              </w:rPr>
              <w:lastRenderedPageBreak/>
              <w:t>Собеседование</w:t>
            </w:r>
          </w:p>
        </w:tc>
      </w:tr>
    </w:tbl>
    <w:p w:rsidR="0090669A" w:rsidRPr="00B8408E" w:rsidRDefault="0090669A" w:rsidP="00C62074">
      <w:pPr>
        <w:ind w:firstLine="0"/>
        <w:rPr>
          <w:rFonts w:ascii="Times New Roman" w:hAnsi="Times New Roman" w:cs="Times New Roman"/>
          <w:color w:val="000000" w:themeColor="text1"/>
        </w:rPr>
      </w:pPr>
      <w:r w:rsidRPr="00B8408E">
        <w:rPr>
          <w:rFonts w:ascii="Times New Roman" w:hAnsi="Times New Roman" w:cs="Times New Roman"/>
          <w:color w:val="000000" w:themeColor="text1"/>
        </w:rPr>
        <w:t>По вопросу трудоустройства обращаться по тел. 8(34675)3-89-39 или по адресу: 628240 ул.</w:t>
      </w:r>
      <w:r w:rsidR="00B8408E">
        <w:rPr>
          <w:rFonts w:ascii="Times New Roman" w:hAnsi="Times New Roman" w:cs="Times New Roman"/>
          <w:color w:val="000000" w:themeColor="text1"/>
        </w:rPr>
        <w:t xml:space="preserve"> </w:t>
      </w:r>
      <w:r w:rsidRPr="00B8408E">
        <w:rPr>
          <w:rFonts w:ascii="Times New Roman" w:hAnsi="Times New Roman" w:cs="Times New Roman"/>
          <w:color w:val="000000" w:themeColor="text1"/>
        </w:rPr>
        <w:t>Юбилейная д.54 г.</w:t>
      </w:r>
      <w:r w:rsidR="00B8408E">
        <w:rPr>
          <w:rFonts w:ascii="Times New Roman" w:hAnsi="Times New Roman" w:cs="Times New Roman"/>
          <w:color w:val="000000" w:themeColor="text1"/>
        </w:rPr>
        <w:t xml:space="preserve"> </w:t>
      </w:r>
      <w:r w:rsidR="00B8408E" w:rsidRPr="00B8408E">
        <w:rPr>
          <w:rFonts w:ascii="Times New Roman" w:hAnsi="Times New Roman" w:cs="Times New Roman"/>
          <w:color w:val="000000" w:themeColor="text1"/>
        </w:rPr>
        <w:t>Советский</w:t>
      </w:r>
      <w:r w:rsidRPr="00B8408E">
        <w:rPr>
          <w:rFonts w:ascii="Times New Roman" w:hAnsi="Times New Roman" w:cs="Times New Roman"/>
          <w:color w:val="000000" w:themeColor="text1"/>
        </w:rPr>
        <w:t xml:space="preserve"> Тюменская область</w:t>
      </w:r>
    </w:p>
    <w:p w:rsidR="0090669A" w:rsidRPr="00B8408E" w:rsidRDefault="0090669A" w:rsidP="00C62074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90669A" w:rsidRPr="00B8408E" w:rsidRDefault="0090669A" w:rsidP="00C62074">
      <w:pPr>
        <w:pStyle w:val="a4"/>
        <w:rPr>
          <w:rFonts w:ascii="Times New Roman" w:hAnsi="Times New Roman" w:cs="Times New Roman"/>
          <w:color w:val="000000" w:themeColor="text1"/>
        </w:rPr>
      </w:pPr>
      <w:r w:rsidRPr="00B8408E">
        <w:rPr>
          <w:rFonts w:ascii="Times New Roman" w:hAnsi="Times New Roman" w:cs="Times New Roman"/>
          <w:color w:val="000000" w:themeColor="text1"/>
        </w:rPr>
        <w:t>Информацию подготовил:</w:t>
      </w:r>
    </w:p>
    <w:p w:rsidR="0090669A" w:rsidRPr="00B8408E" w:rsidRDefault="0090669A" w:rsidP="00C62074">
      <w:pPr>
        <w:ind w:firstLine="0"/>
        <w:rPr>
          <w:rFonts w:ascii="Times New Roman" w:hAnsi="Times New Roman" w:cs="Times New Roman"/>
          <w:color w:val="000000" w:themeColor="text1"/>
        </w:rPr>
      </w:pPr>
      <w:r w:rsidRPr="00B8408E">
        <w:rPr>
          <w:rFonts w:ascii="Times New Roman" w:hAnsi="Times New Roman" w:cs="Times New Roman"/>
          <w:color w:val="000000" w:themeColor="text1"/>
        </w:rPr>
        <w:t>Специалист по кадрам О.С. Романова</w:t>
      </w:r>
    </w:p>
    <w:sectPr w:rsidR="0090669A" w:rsidRPr="00B8408E" w:rsidSect="00C6207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94954"/>
    <w:multiLevelType w:val="multilevel"/>
    <w:tmpl w:val="ED36E1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74"/>
    <w:rsid w:val="000013E7"/>
    <w:rsid w:val="0006644A"/>
    <w:rsid w:val="00083F61"/>
    <w:rsid w:val="001021A8"/>
    <w:rsid w:val="002803F6"/>
    <w:rsid w:val="002969F8"/>
    <w:rsid w:val="002D7125"/>
    <w:rsid w:val="00376144"/>
    <w:rsid w:val="00386004"/>
    <w:rsid w:val="003B13AB"/>
    <w:rsid w:val="004152C9"/>
    <w:rsid w:val="004528A6"/>
    <w:rsid w:val="004A6D63"/>
    <w:rsid w:val="00533D6B"/>
    <w:rsid w:val="00580AF9"/>
    <w:rsid w:val="005D2F44"/>
    <w:rsid w:val="006837E4"/>
    <w:rsid w:val="006D51BC"/>
    <w:rsid w:val="00725E83"/>
    <w:rsid w:val="00737106"/>
    <w:rsid w:val="00776E35"/>
    <w:rsid w:val="00783F13"/>
    <w:rsid w:val="007C1008"/>
    <w:rsid w:val="007E3641"/>
    <w:rsid w:val="008357F9"/>
    <w:rsid w:val="00855C4B"/>
    <w:rsid w:val="00860D9C"/>
    <w:rsid w:val="00865770"/>
    <w:rsid w:val="0090669A"/>
    <w:rsid w:val="00907351"/>
    <w:rsid w:val="009462CC"/>
    <w:rsid w:val="00A7123D"/>
    <w:rsid w:val="00AB109F"/>
    <w:rsid w:val="00B1587C"/>
    <w:rsid w:val="00B8408E"/>
    <w:rsid w:val="00BC19E7"/>
    <w:rsid w:val="00C10F5E"/>
    <w:rsid w:val="00C62074"/>
    <w:rsid w:val="00D23D59"/>
    <w:rsid w:val="00D805B2"/>
    <w:rsid w:val="00D91501"/>
    <w:rsid w:val="00E7678A"/>
    <w:rsid w:val="00E9669D"/>
    <w:rsid w:val="00EA5757"/>
    <w:rsid w:val="00EE5418"/>
    <w:rsid w:val="00F47073"/>
    <w:rsid w:val="00F47A94"/>
    <w:rsid w:val="00F838CB"/>
    <w:rsid w:val="00F90E4D"/>
    <w:rsid w:val="00FA77BA"/>
    <w:rsid w:val="00FC3659"/>
    <w:rsid w:val="00FC656A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3468B8-67B8-450D-888F-180D98CD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62074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C6207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 учреждение  Ханты-Мансийского автономного округа- Югры «Советский дом-интернат для престарелых и инвалидов»</vt:lpstr>
    </vt:vector>
  </TitlesOfParts>
  <Company>Дарина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 учреждение  Ханты-Мансийского автономного округа- Югры «Советский дом-интернат для престарелых и инвалидов»</dc:title>
  <dc:subject/>
  <dc:creator>Отдел кадров</dc:creator>
  <cp:keywords/>
  <dc:description/>
  <cp:lastModifiedBy>Пользователь Windows</cp:lastModifiedBy>
  <cp:revision>3</cp:revision>
  <dcterms:created xsi:type="dcterms:W3CDTF">2022-04-08T06:52:00Z</dcterms:created>
  <dcterms:modified xsi:type="dcterms:W3CDTF">2022-04-11T11:41:00Z</dcterms:modified>
</cp:coreProperties>
</file>